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</w:pPr>
      <w:r>
        <w:rPr>
          <w:rFonts w:hint="eastAsia"/>
          <w:lang w:val="en-US" w:eastAsia="zh-CN"/>
        </w:rPr>
        <w:t>G5328XP-24-410W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1</w:t>
      </w:r>
      <w:r>
        <w:t xml:space="preserve">.0 Upgrade </w:t>
      </w:r>
      <w:r>
        <w:rPr>
          <w:rFonts w:hint="eastAsia"/>
        </w:rPr>
        <w:t>Note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1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>
      <w:pPr>
        <w:spacing w:line="360" w:lineRule="auto"/>
        <w:rPr>
          <w:rFonts w:hint="default" w:ascii="Arial" w:hAnsi="Arial" w:cs="Arial" w:eastAsiaTheme="minorEastAsia"/>
          <w:color w:val="394351"/>
          <w:szCs w:val="21"/>
          <w:shd w:val="clear" w:color="auto" w:fill="FFFFFF"/>
          <w:lang w:val="en-US" w:eastAsia="zh-CN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hint="eastAsia" w:ascii="Arial" w:hAnsi="Arial" w:cs="Arial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V</w:t>
      </w: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  <w:lang w:val="en-US" w:eastAsia="zh-CN"/>
        </w:rPr>
        <w:t>65.10.23.8</w:t>
      </w:r>
    </w:p>
    <w:p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b/>
          <w:bCs/>
          <w:color w:val="394351"/>
          <w:szCs w:val="21"/>
          <w:shd w:val="clear" w:color="auto" w:fill="FFFFFF"/>
        </w:rPr>
        <w:t>Upgrade Notes:</w:t>
      </w:r>
    </w:p>
    <w:p>
      <w:pPr>
        <w:rPr>
          <w:rFonts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1.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 This firmware is only fit for G53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28XP-24-410W</w:t>
      </w: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V1.0 and its firmware version must be in V65.10.</w:t>
      </w:r>
      <w:r>
        <w:rPr>
          <w:rFonts w:hint="eastAsia" w:ascii="Arial" w:hAnsi="Arial" w:cs="Arial"/>
          <w:b w:val="0"/>
          <w:bCs w:val="0"/>
          <w:color w:val="394351"/>
          <w:szCs w:val="21"/>
          <w:shd w:val="clear" w:color="auto" w:fill="FFFFFF"/>
          <w:lang w:val="en-US" w:eastAsia="zh-CN"/>
        </w:rPr>
        <w:t>23</w:t>
      </w:r>
      <w:bookmarkStart w:id="0" w:name="_GoBack"/>
      <w:bookmarkEnd w:id="0"/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.XX or V65.3.1.x or more..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2.   Do not power off the device when upgrading.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3.  Please unzip the file you downloaded and use the file ended with "bin" or "trx" to upgrade your device.</w:t>
      </w:r>
    </w:p>
    <w:p>
      <w:pP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</w:rPr>
      </w:pPr>
      <w:r>
        <w:rPr>
          <w:rFonts w:hint="default" w:ascii="Arial" w:hAnsi="Arial" w:cs="Arial"/>
          <w:b w:val="0"/>
          <w:bCs w:val="0"/>
          <w:color w:val="394351"/>
          <w:szCs w:val="21"/>
          <w:shd w:val="clear" w:color="auto" w:fill="FFFFFF"/>
          <w:lang w:val="en-US"/>
        </w:rPr>
        <w:t>4.   Please reset it to factory settings after upgraded it.</w:t>
      </w:r>
    </w:p>
    <w:p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Support SSHv2, HTTPS, Voice VLAN, MAC VLAN, IP-VLAN, forced change of weak passwords at first login, etc.;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Support ProFi Cloud and ProFi App cloud management, and support App scanning to add devices;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Support ProFi Cloud cloud platform network topology display;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Arial" w:hAnsi="Arial" w:cs="Arial"/>
          <w:color w:val="394351"/>
          <w:szCs w:val="21"/>
          <w:shd w:val="clear" w:color="auto" w:fill="FFFFFF"/>
        </w:rPr>
      </w:pPr>
      <w:r>
        <w:rPr>
          <w:rFonts w:hint="eastAsia" w:ascii="Arial" w:hAnsi="Arial" w:cs="Arial"/>
          <w:color w:val="394351"/>
          <w:szCs w:val="21"/>
          <w:shd w:val="clear" w:color="auto" w:fill="FFFFFF"/>
        </w:rPr>
        <w:t>Fix related bugs;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CE2274"/>
    <w:multiLevelType w:val="multilevel"/>
    <w:tmpl w:val="45CE227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wYmJjMGQwNTNjOTIyZGYxZTNlZGJjODQ4NDk1ZTQifQ=="/>
  </w:docVars>
  <w:rsids>
    <w:rsidRoot w:val="00335579"/>
    <w:rsid w:val="00011A9B"/>
    <w:rsid w:val="00047FEA"/>
    <w:rsid w:val="0008716B"/>
    <w:rsid w:val="000B010C"/>
    <w:rsid w:val="00214D1C"/>
    <w:rsid w:val="002177A2"/>
    <w:rsid w:val="00265945"/>
    <w:rsid w:val="00282373"/>
    <w:rsid w:val="002E3885"/>
    <w:rsid w:val="002F2572"/>
    <w:rsid w:val="00335579"/>
    <w:rsid w:val="00356C29"/>
    <w:rsid w:val="00383FA8"/>
    <w:rsid w:val="003B4F92"/>
    <w:rsid w:val="003C2D50"/>
    <w:rsid w:val="003D34C3"/>
    <w:rsid w:val="003F7355"/>
    <w:rsid w:val="00441767"/>
    <w:rsid w:val="00512CD1"/>
    <w:rsid w:val="005A4AE4"/>
    <w:rsid w:val="005B674C"/>
    <w:rsid w:val="00657414"/>
    <w:rsid w:val="0066520C"/>
    <w:rsid w:val="00686578"/>
    <w:rsid w:val="00687386"/>
    <w:rsid w:val="006B08B2"/>
    <w:rsid w:val="006E46CC"/>
    <w:rsid w:val="00710A0E"/>
    <w:rsid w:val="00721027"/>
    <w:rsid w:val="00735C59"/>
    <w:rsid w:val="007431C8"/>
    <w:rsid w:val="00753ADB"/>
    <w:rsid w:val="00773226"/>
    <w:rsid w:val="007D7C79"/>
    <w:rsid w:val="008142A3"/>
    <w:rsid w:val="0082346E"/>
    <w:rsid w:val="0084266E"/>
    <w:rsid w:val="00875944"/>
    <w:rsid w:val="00900BDD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A1727"/>
    <w:rsid w:val="00BE7A30"/>
    <w:rsid w:val="00C10D7A"/>
    <w:rsid w:val="00C3282F"/>
    <w:rsid w:val="00C36E01"/>
    <w:rsid w:val="00C43E1B"/>
    <w:rsid w:val="00C50D9F"/>
    <w:rsid w:val="00C5484E"/>
    <w:rsid w:val="00C83DFD"/>
    <w:rsid w:val="00CE3339"/>
    <w:rsid w:val="00CE5117"/>
    <w:rsid w:val="00D36D6D"/>
    <w:rsid w:val="00DA317E"/>
    <w:rsid w:val="00E21912"/>
    <w:rsid w:val="00EB5B08"/>
    <w:rsid w:val="00EF2DCE"/>
    <w:rsid w:val="00FD4EAD"/>
    <w:rsid w:val="00FD5A89"/>
    <w:rsid w:val="09BC5FAF"/>
    <w:rsid w:val="16CD6DEB"/>
    <w:rsid w:val="192A7112"/>
    <w:rsid w:val="1C2C1048"/>
    <w:rsid w:val="1DC23AD6"/>
    <w:rsid w:val="32915685"/>
    <w:rsid w:val="47FD4297"/>
    <w:rsid w:val="4B4F0B9C"/>
    <w:rsid w:val="4C6F31F2"/>
    <w:rsid w:val="632D11C2"/>
    <w:rsid w:val="6359556A"/>
    <w:rsid w:val="67803099"/>
    <w:rsid w:val="6B9C01E3"/>
    <w:rsid w:val="6E2272F7"/>
    <w:rsid w:val="6EE201E8"/>
    <w:rsid w:val="6F3A5909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</w:pPr>
  </w:style>
  <w:style w:type="paragraph" w:styleId="4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</w:pPr>
  </w:style>
  <w:style w:type="paragraph" w:styleId="5">
    <w:name w:val="Normal (Web)"/>
    <w:basedOn w:val="1"/>
    <w:semiHidden/>
    <w:unhideWhenUsed/>
    <w:uiPriority w:val="99"/>
    <w:rPr>
      <w:sz w:val="24"/>
    </w:rPr>
  </w:style>
  <w:style w:type="paragraph" w:styleId="6">
    <w:name w:val="Title"/>
    <w:basedOn w:val="1"/>
    <w:next w:val="1"/>
    <w:link w:val="10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标题 字符"/>
    <w:basedOn w:val="8"/>
    <w:link w:val="6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批注框文本 字符"/>
    <w:basedOn w:val="8"/>
    <w:link w:val="2"/>
    <w:semiHidden/>
    <w:qFormat/>
    <w:uiPriority w:val="99"/>
    <w:rPr>
      <w:sz w:val="18"/>
      <w:szCs w:val="18"/>
    </w:rPr>
  </w:style>
  <w:style w:type="character" w:customStyle="1" w:styleId="12">
    <w:name w:val="页眉 字符"/>
    <w:basedOn w:val="8"/>
    <w:link w:val="4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3">
    <w:name w:val="页脚 字符"/>
    <w:basedOn w:val="8"/>
    <w:link w:val="3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102</Words>
  <Characters>584</Characters>
  <Lines>4</Lines>
  <Paragraphs>1</Paragraphs>
  <TotalTime>1094</TotalTime>
  <ScaleCrop>false</ScaleCrop>
  <LinksUpToDate>false</LinksUpToDate>
  <CharactersWithSpaces>671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2023-01-12T03:23:00Z</dcterms:created>
  <dc:creator>Lionel</dc:creator>
  <cp:lastModifiedBy>WPS_1509147751</cp:lastModifiedBy>
  <dcterms:modified xsi:type="dcterms:W3CDTF">2023-09-14T03:47:33Z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0F85D30DF80C4E81B94519D8A62AA985_13</vt:lpwstr>
  </property>
</Properties>
</file>